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en-GB"/>
        </w:rPr>
      </w:pPr>
      <w:r>
        <w:rPr>
          <w:rFonts w:hint="default"/>
          <w:sz w:val="28"/>
          <w:szCs w:val="28"/>
          <w:lang w:val="en-GB"/>
        </w:rPr>
        <w:t>Martock and District u3a</w:t>
      </w:r>
    </w:p>
    <w:p>
      <w:pPr>
        <w:jc w:val="center"/>
        <w:rPr>
          <w:rFonts w:hint="default"/>
          <w:sz w:val="28"/>
          <w:szCs w:val="28"/>
          <w:lang w:val="en-GB"/>
        </w:rPr>
      </w:pPr>
      <w:r>
        <w:rPr>
          <w:rFonts w:hint="default"/>
          <w:sz w:val="28"/>
          <w:szCs w:val="28"/>
          <w:lang w:val="en-GB"/>
        </w:rPr>
        <w:t>Minutes of committee meeting held on the 1</w:t>
      </w:r>
      <w:r>
        <w:rPr>
          <w:rFonts w:hint="default"/>
          <w:sz w:val="28"/>
          <w:szCs w:val="28"/>
          <w:vertAlign w:val="superscript"/>
          <w:lang w:val="en-GB"/>
        </w:rPr>
        <w:t>st</w:t>
      </w:r>
      <w:r>
        <w:rPr>
          <w:rFonts w:hint="default"/>
          <w:sz w:val="28"/>
          <w:szCs w:val="28"/>
          <w:lang w:val="en-GB"/>
        </w:rPr>
        <w:t xml:space="preserve"> September 2025</w:t>
      </w:r>
    </w:p>
    <w:p>
      <w:pPr>
        <w:jc w:val="center"/>
        <w:rPr>
          <w:rFonts w:hint="default"/>
          <w:sz w:val="28"/>
          <w:szCs w:val="28"/>
          <w:lang w:val="en-GB"/>
        </w:rPr>
      </w:pPr>
      <w:r>
        <w:rPr>
          <w:rFonts w:hint="default"/>
          <w:sz w:val="28"/>
          <w:szCs w:val="28"/>
          <w:lang w:val="en-GB"/>
        </w:rPr>
        <w:t>At the George at 10.30 am.</w:t>
      </w:r>
    </w:p>
    <w:p>
      <w:pPr>
        <w:jc w:val="center"/>
        <w:rPr>
          <w:rFonts w:hint="default"/>
          <w:sz w:val="28"/>
          <w:szCs w:val="28"/>
          <w:lang w:val="en-GB"/>
        </w:rPr>
      </w:pPr>
    </w:p>
    <w:p>
      <w:pPr>
        <w:jc w:val="center"/>
        <w:rPr>
          <w:rFonts w:hint="default"/>
          <w:sz w:val="28"/>
          <w:szCs w:val="28"/>
          <w:lang w:val="en-GB"/>
        </w:rPr>
      </w:pP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Present</w:t>
      </w:r>
    </w:p>
    <w:p>
      <w:pPr>
        <w:jc w:val="left"/>
        <w:rPr>
          <w:rFonts w:hint="default"/>
          <w:sz w:val="24"/>
          <w:szCs w:val="24"/>
          <w:lang w:val="en-GB"/>
        </w:rPr>
      </w:pP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CA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Chris Atkins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Chair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PB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Pat Brett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Secretary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AB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Alison Bleasdale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Web Manager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FR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Felicity Renshaw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Groups Secretary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AlS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Alison Sutton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Membership Secretary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AdS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Adrian Sutton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Treasurer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SS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Stewart Seely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Vice Chair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CT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Cassandra Treasure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Outreach Coordinator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MM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Mary Marshall</w:t>
      </w: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BB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Bob Bottomley</w:t>
      </w:r>
    </w:p>
    <w:p>
      <w:pPr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CA welcomed all the committee to the meeting.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1"/>
        </w:num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Apologies for Absence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IH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2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Minutes of the last meeting and matters arising not on the current agenda.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Minutes agreed and signed by CA.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3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 xml:space="preserve">CA welcomed our incoming Chair,Bob Bottomley and returning Secretary, Mary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Marshall.</w:t>
      </w: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2"/>
        </w:num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Treasurer’s Report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AdS distributed to all the committee details of the Accounts for end of July.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Funds available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£2325.26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Social Account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£38.40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Total income for 2025  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Main and Social  £6489.80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As we are above £5000 our status will change to a Charity Account.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This to be dealt with by the new committee.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In November Lloyds Bank is changing our status to a Community Account. With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Fees of £4.20 a month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But when we become a Charity there will be no Fees.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For Gift Aid on Membership Fees Group Leaders must inform AdS of any money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spent.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AdS is presenting IM with the accounts, for the AGM, on Friday.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Membership Secretary’s Report.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AlS reported:-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2 Resignations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3 New Members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247 members.and20 Avalon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Total 267 members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Group Secretary’s Report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FR reported everything was going well.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There was interest in Beginners Bridge, Spanish, Ukulele, and Dancing.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The Theatre Group has reduced its numbers.This leaves the remaining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committed members to enjoy the Theatre.</w:t>
      </w:r>
    </w:p>
    <w:p>
      <w:pPr>
        <w:numPr>
          <w:ilvl w:val="0"/>
          <w:numId w:val="0"/>
        </w:numPr>
        <w:ind w:firstLine="360" w:firstLineChars="15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.DD is helping out HSB with the Sewing Group.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Book Club 2 is asking for a notice to be put in the Newsletter with a view to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recruiting more members.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The Group “ Get Together” at the George was a great success.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Publicity and Events Secretary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AdS had nothing to report.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All Speakers booked until the end of 2026.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Web Manager’s Report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AB reported all was working well.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IH to take over The Web after the AGM.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AlS to help initially.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Organisaation of the AGM on the 8</w:t>
      </w:r>
      <w:r>
        <w:rPr>
          <w:rFonts w:hint="default"/>
          <w:sz w:val="24"/>
          <w:szCs w:val="24"/>
          <w:vertAlign w:val="superscript"/>
          <w:lang w:val="en-GB"/>
        </w:rPr>
        <w:t>th</w:t>
      </w:r>
      <w:r>
        <w:rPr>
          <w:rFonts w:hint="default"/>
          <w:sz w:val="24"/>
          <w:szCs w:val="24"/>
          <w:lang w:val="en-GB"/>
        </w:rPr>
        <w:t xml:space="preserve"> October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AlS has organised all that is necessary for the AGM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Agenda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Nomination Forms to PB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Committee availability List.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Apologies to PB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Quorum of 27 needed.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10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There will be a Raffle after the AGM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Each member attending the AGM will get a free ticket.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This will be put in the Newsletter.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The committee agreed that £200 could be spent on Raffle Prizes.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AdS to approach:-  The White Hart, The Trading Post,The Butchers and the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 xml:space="preserve">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Florists.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The committee do not take part in the Raffle.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11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Councillor G Atkins’ Message for inclusion in the Newsletter.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CA left the room whilst this was discussed.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The committee unanimously agreed not to include this in our Newsletter as it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was political amd against the policy of u3a.,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PB to send a letter to G Atkins informing him of our decision.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3"/>
        </w:num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Any Other Business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Cassandra Treasure was unanimously co-</w:t>
      </w:r>
      <w:bookmarkStart w:id="0" w:name="_GoBack"/>
      <w:bookmarkEnd w:id="0"/>
      <w:r>
        <w:rPr>
          <w:rFonts w:hint="default"/>
          <w:sz w:val="24"/>
          <w:szCs w:val="24"/>
          <w:lang w:val="en-GB"/>
        </w:rPr>
        <w:t xml:space="preserve">opted onto the committee as Outreach </w:t>
      </w:r>
      <w:r>
        <w:rPr>
          <w:rFonts w:hint="default"/>
          <w:sz w:val="24"/>
          <w:szCs w:val="24"/>
          <w:lang w:val="en-GB"/>
        </w:rPr>
        <w:tab/>
      </w:r>
      <w:r>
        <w:rPr>
          <w:rFonts w:hint="default"/>
          <w:sz w:val="24"/>
          <w:szCs w:val="24"/>
          <w:lang w:val="en-GB"/>
        </w:rPr>
        <w:t>Co-ordinator.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The Meeting closed at 11.35am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>The next meeting is on Monday the 6</w:t>
      </w:r>
      <w:r>
        <w:rPr>
          <w:rFonts w:hint="default"/>
          <w:sz w:val="24"/>
          <w:szCs w:val="24"/>
          <w:vertAlign w:val="superscript"/>
          <w:lang w:val="en-GB"/>
        </w:rPr>
        <w:t>th</w:t>
      </w:r>
      <w:r>
        <w:rPr>
          <w:rFonts w:hint="default"/>
          <w:sz w:val="24"/>
          <w:szCs w:val="24"/>
          <w:lang w:val="en-GB"/>
        </w:rPr>
        <w:t xml:space="preserve"> October at the George at 10,30am.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 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="420" w:leftChars="0"/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  Signed                          Date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jc w:val="left"/>
        <w:rPr>
          <w:rFonts w:hint="default"/>
          <w:sz w:val="24"/>
          <w:szCs w:val="24"/>
          <w:lang w:val="en-GB"/>
        </w:rPr>
      </w:pPr>
      <w:r>
        <w:rPr>
          <w:rFonts w:hint="default"/>
          <w:sz w:val="24"/>
          <w:szCs w:val="24"/>
          <w:lang w:val="en-GB"/>
        </w:rPr>
        <w:t xml:space="preserve">  </w:t>
      </w:r>
    </w:p>
    <w:p>
      <w:pPr>
        <w:ind w:firstLine="420" w:firstLineChars="0"/>
        <w:jc w:val="left"/>
        <w:rPr>
          <w:rFonts w:hint="default"/>
          <w:sz w:val="24"/>
          <w:szCs w:val="24"/>
          <w:lang w:val="en-GB"/>
        </w:rPr>
      </w:pPr>
    </w:p>
    <w:p>
      <w:pPr>
        <w:jc w:val="left"/>
        <w:rPr>
          <w:rFonts w:hint="default"/>
          <w:sz w:val="24"/>
          <w:szCs w:val="24"/>
          <w:lang w:val="en-GB"/>
        </w:rPr>
      </w:pPr>
    </w:p>
    <w:p>
      <w:pPr>
        <w:jc w:val="center"/>
        <w:rPr>
          <w:rFonts w:hint="default"/>
          <w:sz w:val="28"/>
          <w:szCs w:val="28"/>
          <w:lang w:val="en-GB"/>
        </w:rPr>
      </w:pPr>
    </w:p>
    <w:p>
      <w:pPr>
        <w:jc w:val="left"/>
        <w:rPr>
          <w:rFonts w:hint="default"/>
          <w:sz w:val="28"/>
          <w:szCs w:val="28"/>
          <w:lang w:val="en-GB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F048BB"/>
    <w:multiLevelType w:val="multilevel"/>
    <w:tmpl w:val="C0F048BB"/>
    <w:lvl w:ilvl="0" w:tentative="0">
      <w:start w:val="12"/>
      <w:numFmt w:val="decimal"/>
      <w:lvlText w:val="%1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146AC57E"/>
    <w:multiLevelType w:val="singleLevel"/>
    <w:tmpl w:val="146AC57E"/>
    <w:lvl w:ilvl="0" w:tentative="0">
      <w:start w:val="4"/>
      <w:numFmt w:val="decimal"/>
      <w:lvlText w:val="%1"/>
      <w:lvlJc w:val="left"/>
    </w:lvl>
  </w:abstractNum>
  <w:abstractNum w:abstractNumId="2">
    <w:nsid w:val="71145E48"/>
    <w:multiLevelType w:val="singleLevel"/>
    <w:tmpl w:val="71145E48"/>
    <w:lvl w:ilvl="0" w:tentative="0">
      <w:start w:val="1"/>
      <w:numFmt w:val="decimal"/>
      <w:lvlText w:val="%1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DD0"/>
    <w:rsid w:val="0047410D"/>
    <w:rsid w:val="06752BAF"/>
    <w:rsid w:val="14C26AE6"/>
    <w:rsid w:val="18A83F4C"/>
    <w:rsid w:val="1DC02043"/>
    <w:rsid w:val="28FB65A3"/>
    <w:rsid w:val="32801B14"/>
    <w:rsid w:val="34095D23"/>
    <w:rsid w:val="340F0031"/>
    <w:rsid w:val="468735DE"/>
    <w:rsid w:val="4C6406EA"/>
    <w:rsid w:val="4C97210E"/>
    <w:rsid w:val="5AEB5818"/>
    <w:rsid w:val="60E815A6"/>
    <w:rsid w:val="636A0306"/>
    <w:rsid w:val="6ED37DD0"/>
    <w:rsid w:val="75ED7E2E"/>
    <w:rsid w:val="7F0E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2025-09-08T13:14:00Z</dcterms:created>
  <dc:creator>david</dc:creator>
  <cp:lastModifiedBy>david</cp:lastModifiedBy>
  <dcterms:modified xsi:type="dcterms:W3CDTF">2025-09-15T16:00:40Z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